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EEB23" w14:textId="68CADCC1" w:rsidR="00C26E90" w:rsidRDefault="00C26E90">
      <w:bookmarkStart w:id="0" w:name="_GoBack"/>
      <w:bookmarkEnd w:id="0"/>
      <w:r>
        <w:t>Minutes 6/11/2024</w:t>
      </w:r>
    </w:p>
    <w:p w14:paraId="762FCFBE" w14:textId="3CE36953" w:rsidR="00C26E90" w:rsidRDefault="00C26E90">
      <w:r>
        <w:t>Call to order at 607</w:t>
      </w:r>
    </w:p>
    <w:p w14:paraId="4358229E" w14:textId="77777777" w:rsidR="00C26E90" w:rsidRDefault="00C26E90"/>
    <w:p w14:paraId="3D3F83F9" w14:textId="6AF4907E" w:rsidR="00C26E90" w:rsidRDefault="00C26E90">
      <w:r>
        <w:t xml:space="preserve">No minutes – </w:t>
      </w:r>
    </w:p>
    <w:p w14:paraId="545A0149" w14:textId="50EE4C23" w:rsidR="00C26E90" w:rsidRDefault="00C26E90">
      <w:r>
        <w:t>Money – started with -$682</w:t>
      </w:r>
    </w:p>
    <w:p w14:paraId="50885A15" w14:textId="5E769067" w:rsidR="00C26E90" w:rsidRDefault="00C26E90">
      <w:r>
        <w:t>Transferred 6000</w:t>
      </w:r>
    </w:p>
    <w:p w14:paraId="4D29AD29" w14:textId="09DF0E23" w:rsidR="00C26E90" w:rsidRDefault="00C26E90">
      <w:r>
        <w:t>Local library aid 1200</w:t>
      </w:r>
    </w:p>
    <w:p w14:paraId="66A244F6" w14:textId="750374DB" w:rsidR="00C26E90" w:rsidRDefault="00C26E90">
      <w:r>
        <w:t xml:space="preserve">Expenses payroll, workers comp and </w:t>
      </w:r>
      <w:proofErr w:type="spellStart"/>
      <w:r>
        <w:t>misc</w:t>
      </w:r>
      <w:proofErr w:type="spellEnd"/>
    </w:p>
    <w:p w14:paraId="3FADB17B" w14:textId="7125E005" w:rsidR="00C26E90" w:rsidRDefault="00C26E90">
      <w:r>
        <w:t>Balance of 3800</w:t>
      </w:r>
    </w:p>
    <w:p w14:paraId="2E334478" w14:textId="1F9A2E0D" w:rsidR="00C26E90" w:rsidRDefault="00C26E90">
      <w:r>
        <w:t>Reserve acct just under 51K – now just under 45K – should last us about 9 months</w:t>
      </w:r>
    </w:p>
    <w:p w14:paraId="1336F4E2" w14:textId="0D2C056C" w:rsidR="00C26E90" w:rsidRDefault="00C26E90">
      <w:r>
        <w:t xml:space="preserve">We are under budget in program expenses.  </w:t>
      </w:r>
      <w:proofErr w:type="gramStart"/>
      <w:r>
        <w:t>Overall</w:t>
      </w:r>
      <w:proofErr w:type="gramEnd"/>
      <w:r>
        <w:t xml:space="preserve"> we are doing good with expenses.</w:t>
      </w:r>
    </w:p>
    <w:p w14:paraId="30225052" w14:textId="432E9852" w:rsidR="00C26E90" w:rsidRDefault="00C26E90">
      <w:r>
        <w:t>Sue Motion – Eric Second</w:t>
      </w:r>
    </w:p>
    <w:p w14:paraId="3A0FBAA3" w14:textId="24A5CAA6" w:rsidR="00C26E90" w:rsidRDefault="00A84FC6">
      <w:r>
        <w:t xml:space="preserve">Directors – </w:t>
      </w:r>
    </w:p>
    <w:p w14:paraId="6CFF1CBB" w14:textId="033FCA6F" w:rsidR="00A84FC6" w:rsidRDefault="00A84FC6">
      <w:r>
        <w:t>We did receive mini-outreach, and cashed it.  $425.  Included in the grant is doing a crock pot of soup once a month for seniors.  Start this fall – October-</w:t>
      </w:r>
      <w:proofErr w:type="spellStart"/>
      <w:r>
        <w:t>ish</w:t>
      </w:r>
      <w:proofErr w:type="spellEnd"/>
      <w:r>
        <w:t>.</w:t>
      </w:r>
    </w:p>
    <w:p w14:paraId="294A54ED" w14:textId="67FEFC66" w:rsidR="00A84FC6" w:rsidRDefault="00A84FC6">
      <w:r>
        <w:t>Contact Kevin Morsman for bee keeping for summer reading classes</w:t>
      </w:r>
    </w:p>
    <w:p w14:paraId="346963EC" w14:textId="418F2945" w:rsidR="00A84FC6" w:rsidRDefault="00A84FC6">
      <w:r>
        <w:t>Upcycle for bicycle maintenance class?  The things that you should do regularly for bike maintenance, Bike safety (County Youth Bureau – Sue is on the board – will check with free helmets)</w:t>
      </w:r>
    </w:p>
    <w:p w14:paraId="22B655FE" w14:textId="36699828" w:rsidR="00A84FC6" w:rsidRDefault="00A84FC6">
      <w:r>
        <w:t>Yard sale – Pioneer Oil days</w:t>
      </w:r>
      <w:r w:rsidR="00FB17DA">
        <w:t xml:space="preserve"> – 10-3</w:t>
      </w:r>
    </w:p>
    <w:p w14:paraId="3AE57BFE" w14:textId="0E56D574" w:rsidR="00A84FC6" w:rsidRDefault="00A84FC6">
      <w:r>
        <w:t>Summer reading July 11 – August 15 – Thursdays 11-1</w:t>
      </w:r>
    </w:p>
    <w:p w14:paraId="70FEC08D" w14:textId="0122E409" w:rsidR="00FB17DA" w:rsidRDefault="00FB17DA" w:rsidP="00FB17DA">
      <w:pPr>
        <w:pStyle w:val="ListParagraph"/>
        <w:numPr>
          <w:ilvl w:val="0"/>
          <w:numId w:val="1"/>
        </w:numPr>
      </w:pPr>
      <w:r>
        <w:t>Vote unanimous to leave the debit card for the library locked in the safe so it is available for anyone in the library to use it.</w:t>
      </w:r>
    </w:p>
    <w:p w14:paraId="67076368" w14:textId="1991A527" w:rsidR="00FB17DA" w:rsidRDefault="00FB17DA" w:rsidP="00FB17DA">
      <w:r>
        <w:t>Motion Sue – Second Eric</w:t>
      </w:r>
    </w:p>
    <w:p w14:paraId="0B57D620" w14:textId="77777777" w:rsidR="00FB17DA" w:rsidRDefault="00FB17DA" w:rsidP="00FB17DA"/>
    <w:p w14:paraId="45B3E8DB" w14:textId="77777777" w:rsidR="00FB17DA" w:rsidRDefault="00FB17DA"/>
    <w:p w14:paraId="3408E3CC" w14:textId="77777777" w:rsidR="00A84FC6" w:rsidRDefault="00A84FC6"/>
    <w:p w14:paraId="4374B5DE" w14:textId="77777777" w:rsidR="00A84FC6" w:rsidRDefault="00A84FC6"/>
    <w:p w14:paraId="54198AE8" w14:textId="77777777" w:rsidR="00A84FC6" w:rsidRDefault="00A84FC6"/>
    <w:p w14:paraId="1F2D3A2A" w14:textId="77777777" w:rsidR="00A84FC6" w:rsidRDefault="00A84FC6"/>
    <w:p w14:paraId="6BFFF573" w14:textId="144F6E2B" w:rsidR="00A84FC6" w:rsidRDefault="00A84FC6">
      <w:r>
        <w:t>We need a Calendar on our Facebook for events.</w:t>
      </w:r>
    </w:p>
    <w:p w14:paraId="40E3E01F" w14:textId="77777777" w:rsidR="00A84FC6" w:rsidRDefault="00A84FC6"/>
    <w:p w14:paraId="79AEF5AB" w14:textId="77777777" w:rsidR="00C26E90" w:rsidRDefault="00C26E90"/>
    <w:p w14:paraId="535E7D2A" w14:textId="77777777" w:rsidR="00C26E90" w:rsidRDefault="00C26E90"/>
    <w:p w14:paraId="6966BEE9" w14:textId="77777777" w:rsidR="00C26E90" w:rsidRDefault="00C26E90"/>
    <w:sectPr w:rsidR="00C2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4334"/>
    <w:multiLevelType w:val="hybridMultilevel"/>
    <w:tmpl w:val="B7A01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90"/>
    <w:rsid w:val="002E4BDF"/>
    <w:rsid w:val="0046472C"/>
    <w:rsid w:val="00633693"/>
    <w:rsid w:val="00A84FC6"/>
    <w:rsid w:val="00C26E90"/>
    <w:rsid w:val="00FB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0030"/>
  <w15:chartTrackingRefBased/>
  <w15:docId w15:val="{4E1F4F0B-59B1-48C5-850D-B19A9124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Dunmire</dc:creator>
  <cp:keywords/>
  <dc:description/>
  <cp:lastModifiedBy>librarystaff</cp:lastModifiedBy>
  <cp:revision>2</cp:revision>
  <dcterms:created xsi:type="dcterms:W3CDTF">2025-09-30T22:28:00Z</dcterms:created>
  <dcterms:modified xsi:type="dcterms:W3CDTF">2025-09-30T22:28:00Z</dcterms:modified>
</cp:coreProperties>
</file>