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ACD04" w14:textId="77777777" w:rsidR="003B1763" w:rsidRPr="00434C30" w:rsidRDefault="0011341F" w:rsidP="00434C30">
      <w:pPr>
        <w:pStyle w:val="NoSpacing"/>
        <w:jc w:val="center"/>
      </w:pPr>
      <w:bookmarkStart w:id="0" w:name="_GoBack"/>
      <w:bookmarkEnd w:id="0"/>
      <w:r w:rsidRPr="00434C30">
        <w:t>Richburg Colonial Library</w:t>
      </w:r>
    </w:p>
    <w:p w14:paraId="6CE7E28D" w14:textId="77777777" w:rsidR="00DD1434" w:rsidRPr="00434C30" w:rsidRDefault="00DD1434" w:rsidP="00434C30">
      <w:pPr>
        <w:pStyle w:val="NoSpacing"/>
        <w:jc w:val="center"/>
      </w:pPr>
    </w:p>
    <w:p w14:paraId="16EB1BBC" w14:textId="77777777" w:rsidR="0011341F" w:rsidRPr="00434C30" w:rsidRDefault="0011341F" w:rsidP="00434C30">
      <w:pPr>
        <w:pStyle w:val="NoSpacing"/>
        <w:jc w:val="center"/>
      </w:pPr>
      <w:r w:rsidRPr="00434C30">
        <w:t>Board Meeting Minutes</w:t>
      </w:r>
    </w:p>
    <w:p w14:paraId="5493ACF9" w14:textId="77777777" w:rsidR="00ED2A17" w:rsidRPr="00434C30" w:rsidRDefault="00ED2A17" w:rsidP="00434C30">
      <w:pPr>
        <w:pStyle w:val="NoSpacing"/>
        <w:jc w:val="center"/>
      </w:pPr>
    </w:p>
    <w:p w14:paraId="405FB6B5" w14:textId="5C28E615" w:rsidR="0011341F" w:rsidRPr="00434C30" w:rsidRDefault="00601C3A" w:rsidP="00434C30">
      <w:pPr>
        <w:pStyle w:val="NoSpacing"/>
        <w:jc w:val="center"/>
      </w:pPr>
      <w:r>
        <w:t>October 14</w:t>
      </w:r>
      <w:r w:rsidR="00434C30">
        <w:t>, 2025</w:t>
      </w:r>
    </w:p>
    <w:p w14:paraId="32F106F6" w14:textId="77777777" w:rsidR="00ED2A17" w:rsidRDefault="00ED2A17" w:rsidP="00ED2A17">
      <w:pPr>
        <w:pStyle w:val="NoSpacing"/>
        <w:jc w:val="center"/>
      </w:pPr>
    </w:p>
    <w:p w14:paraId="63A4D099" w14:textId="08699101" w:rsidR="0011341F" w:rsidRDefault="0011341F" w:rsidP="0011341F">
      <w:r w:rsidRPr="00ED2A17">
        <w:rPr>
          <w:b/>
          <w:u w:val="single"/>
        </w:rPr>
        <w:t>Board Members Present:</w:t>
      </w:r>
      <w:r>
        <w:t xml:space="preserve">  Michelle Robinson, </w:t>
      </w:r>
      <w:r w:rsidR="00C3472D">
        <w:t>Secretary; Rose</w:t>
      </w:r>
      <w:r w:rsidR="00226A6A">
        <w:t xml:space="preserve"> Dunn</w:t>
      </w:r>
      <w:r w:rsidR="008A6093">
        <w:t>, Treasurer</w:t>
      </w:r>
      <w:r w:rsidR="00694651">
        <w:t xml:space="preserve">, Melissa Ball, Trustee, </w:t>
      </w:r>
      <w:r w:rsidR="00434C30">
        <w:t>Susan Day, Vice President</w:t>
      </w:r>
    </w:p>
    <w:p w14:paraId="44E3777E" w14:textId="1329CADA" w:rsidR="0011341F" w:rsidRDefault="0011341F" w:rsidP="0011341F">
      <w:r w:rsidRPr="00ED2A17">
        <w:rPr>
          <w:b/>
          <w:u w:val="single"/>
        </w:rPr>
        <w:t>Call to Order:</w:t>
      </w:r>
      <w:r>
        <w:t xml:space="preserve">  The meeting was called to order at </w:t>
      </w:r>
      <w:r w:rsidR="00C3472D">
        <w:t>6:0</w:t>
      </w:r>
      <w:r w:rsidR="00601C3A">
        <w:t>3 pm by Susan Day, Vice President.</w:t>
      </w:r>
    </w:p>
    <w:p w14:paraId="656BE48E" w14:textId="1E278433" w:rsidR="0011341F" w:rsidRDefault="0011341F" w:rsidP="0011341F">
      <w:r w:rsidRPr="00ED2A17">
        <w:rPr>
          <w:b/>
          <w:u w:val="single"/>
        </w:rPr>
        <w:t>Approval of Minutes:</w:t>
      </w:r>
      <w:r>
        <w:t xml:space="preserve">  </w:t>
      </w:r>
      <w:r w:rsidR="009302A7">
        <w:t xml:space="preserve">A motion to approve </w:t>
      </w:r>
      <w:r w:rsidR="00601C3A">
        <w:t>September</w:t>
      </w:r>
      <w:r w:rsidR="009545C2">
        <w:t xml:space="preserve"> </w:t>
      </w:r>
      <w:r w:rsidR="009302A7">
        <w:t xml:space="preserve">minutes </w:t>
      </w:r>
      <w:proofErr w:type="gramStart"/>
      <w:r w:rsidR="009302A7">
        <w:t>was made by</w:t>
      </w:r>
      <w:r w:rsidR="00C3472D">
        <w:t xml:space="preserve"> </w:t>
      </w:r>
      <w:r w:rsidR="008079B1">
        <w:t>Rose Dunn</w:t>
      </w:r>
      <w:r w:rsidR="00C3472D">
        <w:t xml:space="preserve"> and seconded by </w:t>
      </w:r>
      <w:r w:rsidR="00601C3A">
        <w:t>Michelle Robinson</w:t>
      </w:r>
      <w:proofErr w:type="gramEnd"/>
      <w:r w:rsidR="00C3472D">
        <w:t>.</w:t>
      </w:r>
    </w:p>
    <w:p w14:paraId="772BF5DF" w14:textId="77777777" w:rsidR="0011341F" w:rsidRDefault="0011341F" w:rsidP="0011341F">
      <w:pPr>
        <w:pStyle w:val="NoSpacing"/>
        <w:rPr>
          <w:b/>
          <w:u w:val="single"/>
        </w:rPr>
      </w:pPr>
      <w:r w:rsidRPr="00ED2A17">
        <w:rPr>
          <w:b/>
          <w:u w:val="single"/>
        </w:rPr>
        <w:t xml:space="preserve">Treasurer’s Report: </w:t>
      </w:r>
    </w:p>
    <w:p w14:paraId="48F367FD" w14:textId="385898D1" w:rsidR="00434C30" w:rsidRDefault="007A201F" w:rsidP="008079B1">
      <w:pPr>
        <w:pStyle w:val="NoSpacing"/>
        <w:numPr>
          <w:ilvl w:val="0"/>
          <w:numId w:val="20"/>
        </w:numPr>
      </w:pPr>
      <w:r>
        <w:t>Budget</w:t>
      </w:r>
      <w:r w:rsidR="00601C3A">
        <w:t xml:space="preserve"> looks good</w:t>
      </w:r>
    </w:p>
    <w:p w14:paraId="3CCC18EE" w14:textId="7900AFD7" w:rsidR="00ED3DA6" w:rsidRDefault="00ED3DA6" w:rsidP="008079B1">
      <w:pPr>
        <w:pStyle w:val="NoSpacing"/>
        <w:numPr>
          <w:ilvl w:val="0"/>
          <w:numId w:val="20"/>
        </w:numPr>
      </w:pPr>
      <w:r>
        <w:t xml:space="preserve">Stephanie recommends we ask for 10% increase from the </w:t>
      </w:r>
      <w:r w:rsidR="00C7201A">
        <w:t>school,</w:t>
      </w:r>
      <w:r>
        <w:t xml:space="preserve"> which would be a $6,000 increase.</w:t>
      </w:r>
    </w:p>
    <w:p w14:paraId="3B4F8DFB" w14:textId="618824FB" w:rsidR="00ED3DA6" w:rsidRPr="00C7201A" w:rsidRDefault="00C7201A" w:rsidP="008079B1">
      <w:pPr>
        <w:pStyle w:val="NoSpacing"/>
        <w:numPr>
          <w:ilvl w:val="0"/>
          <w:numId w:val="20"/>
        </w:numPr>
        <w:rPr>
          <w:highlight w:val="yellow"/>
        </w:rPr>
      </w:pPr>
      <w:r w:rsidRPr="00C7201A">
        <w:rPr>
          <w:highlight w:val="yellow"/>
        </w:rPr>
        <w:t>Budget conversation was tabled until Shiloh and Steve can attend</w:t>
      </w:r>
      <w:r w:rsidRPr="00C7201A">
        <w:rPr>
          <w:i/>
          <w:iCs/>
          <w:highlight w:val="yellow"/>
        </w:rPr>
        <w:t>.  October 28</w:t>
      </w:r>
      <w:r w:rsidRPr="00C7201A">
        <w:rPr>
          <w:i/>
          <w:iCs/>
          <w:highlight w:val="yellow"/>
          <w:vertAlign w:val="superscript"/>
        </w:rPr>
        <w:t>th</w:t>
      </w:r>
      <w:r w:rsidRPr="00C7201A">
        <w:rPr>
          <w:i/>
          <w:iCs/>
          <w:highlight w:val="yellow"/>
        </w:rPr>
        <w:t xml:space="preserve"> @ 6 pm</w:t>
      </w:r>
      <w:r w:rsidRPr="00C7201A">
        <w:rPr>
          <w:highlight w:val="yellow"/>
        </w:rPr>
        <w:t xml:space="preserve"> is the tentative date.</w:t>
      </w:r>
    </w:p>
    <w:p w14:paraId="17C95795" w14:textId="6132C177" w:rsidR="00601C3A" w:rsidRDefault="00601C3A" w:rsidP="008079B1">
      <w:pPr>
        <w:pStyle w:val="NoSpacing"/>
        <w:numPr>
          <w:ilvl w:val="0"/>
          <w:numId w:val="20"/>
        </w:numPr>
      </w:pPr>
      <w:r>
        <w:t>Paid Jamie Blauvelt $4800 (need to submit for grant to be reimbursed to us)</w:t>
      </w:r>
    </w:p>
    <w:p w14:paraId="2BDC3BDC" w14:textId="3E2CCAF8" w:rsidR="007A201F" w:rsidRPr="00D43BEB" w:rsidRDefault="007A201F" w:rsidP="008079B1">
      <w:pPr>
        <w:pStyle w:val="NoSpacing"/>
        <w:numPr>
          <w:ilvl w:val="0"/>
          <w:numId w:val="20"/>
        </w:numPr>
      </w:pPr>
      <w:r>
        <w:t xml:space="preserve">Stephanie’s fee is currently $1200 + donated hours.  She would like to increase to $1500 + </w:t>
      </w:r>
      <w:r w:rsidR="00C7201A">
        <w:t xml:space="preserve">anything over $400 a quarter of </w:t>
      </w:r>
      <w:r>
        <w:t>donated hours.</w:t>
      </w:r>
      <w:r w:rsidR="00C7201A">
        <w:t xml:space="preserve">  It’s typically between 4-5 hours.</w:t>
      </w:r>
      <w:r>
        <w:t xml:space="preserve">  </w:t>
      </w:r>
    </w:p>
    <w:p w14:paraId="5EDE73C5" w14:textId="77777777" w:rsidR="00852103" w:rsidRPr="002A3C53" w:rsidRDefault="00852103" w:rsidP="00852103">
      <w:pPr>
        <w:pStyle w:val="NoSpacing"/>
      </w:pPr>
    </w:p>
    <w:p w14:paraId="170C3266" w14:textId="16058A7D" w:rsidR="0011341F" w:rsidRDefault="0011341F" w:rsidP="0011341F">
      <w:r>
        <w:t>A motion to approve the treasurer’s report was made by</w:t>
      </w:r>
      <w:r w:rsidR="004D2761">
        <w:t xml:space="preserve"> </w:t>
      </w:r>
      <w:r w:rsidR="00CA28BF">
        <w:t>Melissa Ball</w:t>
      </w:r>
      <w:r>
        <w:t xml:space="preserve"> and seconded</w:t>
      </w:r>
      <w:r w:rsidR="00B506F2">
        <w:t xml:space="preserve"> by</w:t>
      </w:r>
      <w:r w:rsidR="00224968">
        <w:t xml:space="preserve"> </w:t>
      </w:r>
      <w:r w:rsidR="00CA28BF">
        <w:t>Susan Day</w:t>
      </w:r>
      <w:r w:rsidR="00432443">
        <w:t>.</w:t>
      </w:r>
    </w:p>
    <w:p w14:paraId="49F620C3" w14:textId="77777777" w:rsidR="004D36D6" w:rsidRDefault="004D36D6" w:rsidP="004D36D6">
      <w:pPr>
        <w:pStyle w:val="NoSpacing"/>
        <w:rPr>
          <w:b/>
          <w:u w:val="single"/>
        </w:rPr>
      </w:pPr>
      <w:r w:rsidRPr="00ED2A17">
        <w:rPr>
          <w:b/>
          <w:u w:val="single"/>
        </w:rPr>
        <w:t>Director’s Report:</w:t>
      </w:r>
    </w:p>
    <w:p w14:paraId="0253AB0A" w14:textId="79845159" w:rsidR="008F13CC" w:rsidRDefault="008F13CC" w:rsidP="004D36D6">
      <w:pPr>
        <w:pStyle w:val="NoSpacing"/>
      </w:pPr>
      <w:r w:rsidRPr="008F13CC">
        <w:t>Circulation</w:t>
      </w:r>
      <w:r w:rsidR="00434C30" w:rsidRPr="008F13CC">
        <w:t>:</w:t>
      </w:r>
      <w:r w:rsidR="00434C30">
        <w:t xml:space="preserve"> </w:t>
      </w:r>
      <w:r w:rsidR="00CA28BF">
        <w:t>625</w:t>
      </w:r>
    </w:p>
    <w:p w14:paraId="5ED55C13" w14:textId="4D58BC77" w:rsidR="008F13CC" w:rsidRDefault="008F13CC" w:rsidP="004D36D6">
      <w:pPr>
        <w:pStyle w:val="NoSpacing"/>
      </w:pPr>
      <w:r>
        <w:t>Holds RIL filled for other libraries</w:t>
      </w:r>
      <w:r w:rsidR="00434C30">
        <w:t xml:space="preserve">: </w:t>
      </w:r>
      <w:r w:rsidR="00CA28BF">
        <w:t>54</w:t>
      </w:r>
    </w:p>
    <w:p w14:paraId="3A3A1CA5" w14:textId="4163C0CC" w:rsidR="008F13CC" w:rsidRDefault="008F13CC" w:rsidP="004D36D6">
      <w:pPr>
        <w:pStyle w:val="NoSpacing"/>
      </w:pPr>
      <w:r>
        <w:t>Holds/items received (from other libraries to fill)</w:t>
      </w:r>
      <w:r w:rsidR="00434C30">
        <w:t xml:space="preserve">: </w:t>
      </w:r>
      <w:r w:rsidR="007A201F">
        <w:t>1</w:t>
      </w:r>
      <w:r w:rsidR="00CA28BF">
        <w:t>68</w:t>
      </w:r>
    </w:p>
    <w:p w14:paraId="6269CB51" w14:textId="25D43301" w:rsidR="008F13CC" w:rsidRDefault="008F13CC" w:rsidP="004D36D6">
      <w:pPr>
        <w:pStyle w:val="NoSpacing"/>
      </w:pPr>
      <w:r>
        <w:t>Holds placed for items on STARCAT for RIL</w:t>
      </w:r>
      <w:r w:rsidR="00434C30">
        <w:t xml:space="preserve">: </w:t>
      </w:r>
      <w:r w:rsidR="007A201F">
        <w:t>3</w:t>
      </w:r>
      <w:r w:rsidR="00CA28BF">
        <w:t>0</w:t>
      </w:r>
    </w:p>
    <w:p w14:paraId="0FA9D96A" w14:textId="0E707C60" w:rsidR="008F13CC" w:rsidRDefault="008F13CC" w:rsidP="004D36D6">
      <w:pPr>
        <w:pStyle w:val="NoSpacing"/>
      </w:pPr>
      <w:r>
        <w:t>Added items</w:t>
      </w:r>
      <w:r w:rsidR="00434C30">
        <w:t xml:space="preserve">: </w:t>
      </w:r>
      <w:r w:rsidR="00CA28BF">
        <w:t>41</w:t>
      </w:r>
    </w:p>
    <w:p w14:paraId="02067C12" w14:textId="5FA82D24" w:rsidR="008F13CC" w:rsidRDefault="008F13CC" w:rsidP="004D36D6">
      <w:pPr>
        <w:pStyle w:val="NoSpacing"/>
      </w:pPr>
      <w:r>
        <w:t>New Patrons</w:t>
      </w:r>
      <w:r w:rsidR="00434C30">
        <w:t xml:space="preserve">: </w:t>
      </w:r>
      <w:r w:rsidR="00CA28BF">
        <w:t>2</w:t>
      </w:r>
    </w:p>
    <w:p w14:paraId="4DD279BB" w14:textId="08570E4C" w:rsidR="008F13CC" w:rsidRDefault="008F13CC" w:rsidP="004D36D6">
      <w:pPr>
        <w:pStyle w:val="NoSpacing"/>
      </w:pPr>
      <w:r>
        <w:t xml:space="preserve">Computer use: </w:t>
      </w:r>
      <w:r w:rsidR="007A201F">
        <w:t>30</w:t>
      </w:r>
    </w:p>
    <w:p w14:paraId="59539317" w14:textId="422F4A19" w:rsidR="008F13CC" w:rsidRDefault="004D2761" w:rsidP="004D36D6">
      <w:pPr>
        <w:pStyle w:val="NoSpacing"/>
      </w:pPr>
      <w:r>
        <w:t>Video/DVD</w:t>
      </w:r>
      <w:r w:rsidR="00434C30">
        <w:t xml:space="preserve">: </w:t>
      </w:r>
      <w:r w:rsidR="00CA28BF">
        <w:t>105</w:t>
      </w:r>
    </w:p>
    <w:p w14:paraId="763EBD88" w14:textId="77777777" w:rsidR="00626328" w:rsidRDefault="00626328" w:rsidP="004D36D6">
      <w:pPr>
        <w:pStyle w:val="NoSpacing"/>
      </w:pPr>
    </w:p>
    <w:p w14:paraId="5FFA04FD" w14:textId="77777777" w:rsidR="00626328" w:rsidRDefault="00D2183F" w:rsidP="00626328">
      <w:pPr>
        <w:pStyle w:val="NoSpacing"/>
        <w:numPr>
          <w:ilvl w:val="0"/>
          <w:numId w:val="19"/>
        </w:numPr>
      </w:pPr>
      <w:r>
        <w:t>Ongoing/</w:t>
      </w:r>
      <w:r w:rsidR="00890F9E">
        <w:t>Upcoming Events</w:t>
      </w:r>
      <w:r w:rsidR="00626328">
        <w:t>:</w:t>
      </w:r>
    </w:p>
    <w:p w14:paraId="27CE060C" w14:textId="6DE6D5BD" w:rsidR="00434C30" w:rsidRDefault="007A201F" w:rsidP="0023379C">
      <w:pPr>
        <w:pStyle w:val="NoSpacing"/>
        <w:numPr>
          <w:ilvl w:val="1"/>
          <w:numId w:val="19"/>
        </w:numPr>
      </w:pPr>
      <w:r>
        <w:t xml:space="preserve">Justin Putnam </w:t>
      </w:r>
      <w:r w:rsidR="001B0A30">
        <w:t>did all of the exterior work.</w:t>
      </w:r>
    </w:p>
    <w:p w14:paraId="0BB35646" w14:textId="5CAA2E7A" w:rsidR="007A201F" w:rsidRDefault="007A201F" w:rsidP="0023379C">
      <w:pPr>
        <w:pStyle w:val="NoSpacing"/>
        <w:numPr>
          <w:ilvl w:val="1"/>
          <w:numId w:val="19"/>
        </w:numPr>
      </w:pPr>
      <w:r>
        <w:t>Facebook post for plow bids was put out.</w:t>
      </w:r>
      <w:r w:rsidR="00CA28BF">
        <w:t xml:space="preserve">  There have been no bids so far.  </w:t>
      </w:r>
    </w:p>
    <w:p w14:paraId="4F088F06" w14:textId="13BEB65D" w:rsidR="00CA28BF" w:rsidRDefault="00CA28BF" w:rsidP="0023379C">
      <w:pPr>
        <w:pStyle w:val="NoSpacing"/>
        <w:numPr>
          <w:ilvl w:val="1"/>
          <w:numId w:val="19"/>
        </w:numPr>
      </w:pPr>
      <w:r>
        <w:t>Parker Jordan Christian Academy will be utilizing our library monthly.</w:t>
      </w:r>
    </w:p>
    <w:p w14:paraId="026C7259" w14:textId="4FAB8EE8" w:rsidR="00CA28BF" w:rsidRDefault="00CA28BF" w:rsidP="0023379C">
      <w:pPr>
        <w:pStyle w:val="NoSpacing"/>
        <w:numPr>
          <w:ilvl w:val="1"/>
          <w:numId w:val="19"/>
        </w:numPr>
      </w:pPr>
      <w:r>
        <w:t>Class schedule is complete for the Elementary School.</w:t>
      </w:r>
    </w:p>
    <w:p w14:paraId="73F40335" w14:textId="6AE37DBC" w:rsidR="00CA28BF" w:rsidRDefault="00CA28BF" w:rsidP="0023379C">
      <w:pPr>
        <w:pStyle w:val="NoSpacing"/>
        <w:numPr>
          <w:ilvl w:val="1"/>
          <w:numId w:val="19"/>
        </w:numPr>
      </w:pPr>
      <w:r>
        <w:t>October 2</w:t>
      </w:r>
      <w:r w:rsidRPr="00CA28BF">
        <w:rPr>
          <w:vertAlign w:val="superscript"/>
        </w:rPr>
        <w:t>nd</w:t>
      </w:r>
      <w:r>
        <w:t xml:space="preserve"> – Code Enforcement Officer stopped.  We passed.</w:t>
      </w:r>
    </w:p>
    <w:p w14:paraId="10FF9BA5" w14:textId="345B8730" w:rsidR="007A201F" w:rsidRDefault="007A201F" w:rsidP="00CA28BF">
      <w:pPr>
        <w:pStyle w:val="NoSpacing"/>
        <w:numPr>
          <w:ilvl w:val="1"/>
          <w:numId w:val="19"/>
        </w:numPr>
      </w:pPr>
      <w:r>
        <w:t xml:space="preserve">Halloween </w:t>
      </w:r>
    </w:p>
    <w:p w14:paraId="7442ADD1" w14:textId="2D4318AA" w:rsidR="00473B55" w:rsidRDefault="007A201F" w:rsidP="00CA28BF">
      <w:pPr>
        <w:pStyle w:val="NoSpacing"/>
        <w:numPr>
          <w:ilvl w:val="2"/>
          <w:numId w:val="19"/>
        </w:numPr>
      </w:pPr>
      <w:r>
        <w:t xml:space="preserve">Inside – spooky </w:t>
      </w:r>
      <w:r w:rsidR="00CA28BF">
        <w:t xml:space="preserve">entrance </w:t>
      </w:r>
      <w:r w:rsidR="00473B55">
        <w:t>&amp; each trustee will bring a snack or candy</w:t>
      </w:r>
    </w:p>
    <w:p w14:paraId="1F7D8426" w14:textId="315A0340" w:rsidR="00CA28BF" w:rsidRDefault="00CA28BF" w:rsidP="00CA28BF">
      <w:pPr>
        <w:pStyle w:val="NoSpacing"/>
        <w:numPr>
          <w:ilvl w:val="2"/>
          <w:numId w:val="19"/>
        </w:numPr>
      </w:pPr>
      <w:r>
        <w:t xml:space="preserve">Trustees will judge </w:t>
      </w:r>
    </w:p>
    <w:p w14:paraId="361D6055" w14:textId="564617E7" w:rsidR="00CA28BF" w:rsidRDefault="00CA28BF" w:rsidP="00CA28BF">
      <w:pPr>
        <w:pStyle w:val="NoSpacing"/>
        <w:numPr>
          <w:ilvl w:val="2"/>
          <w:numId w:val="19"/>
        </w:numPr>
      </w:pPr>
      <w:r>
        <w:t>Ben W. will help Yvonne decorate</w:t>
      </w:r>
    </w:p>
    <w:p w14:paraId="331B7DDB" w14:textId="7E262AF1" w:rsidR="00473B55" w:rsidRDefault="00473B55" w:rsidP="00473B55">
      <w:pPr>
        <w:pStyle w:val="NoSpacing"/>
        <w:numPr>
          <w:ilvl w:val="1"/>
          <w:numId w:val="19"/>
        </w:numPr>
      </w:pPr>
      <w:r>
        <w:t>Thanksgiving Floral Class – November 18</w:t>
      </w:r>
      <w:r w:rsidRPr="00473B55">
        <w:rPr>
          <w:vertAlign w:val="superscript"/>
        </w:rPr>
        <w:t>th</w:t>
      </w:r>
      <w:r>
        <w:t xml:space="preserve"> @ 6 pm</w:t>
      </w:r>
    </w:p>
    <w:p w14:paraId="73B79D50" w14:textId="77777777" w:rsidR="00AD2269" w:rsidRDefault="00AD2269" w:rsidP="004D36D6">
      <w:pPr>
        <w:pStyle w:val="NoSpacing"/>
      </w:pPr>
    </w:p>
    <w:p w14:paraId="453AED45" w14:textId="77777777" w:rsidR="001B0A30" w:rsidRDefault="004D36D6" w:rsidP="004D36D6">
      <w:pPr>
        <w:pStyle w:val="NoSpacing"/>
      </w:pPr>
      <w:r>
        <w:t xml:space="preserve">A motion to approve the Director’s report was made </w:t>
      </w:r>
      <w:r w:rsidR="0023379C">
        <w:t xml:space="preserve">by </w:t>
      </w:r>
      <w:r w:rsidR="001B0A30">
        <w:t>Susan Day</w:t>
      </w:r>
      <w:r w:rsidR="0023379C">
        <w:t xml:space="preserve"> and</w:t>
      </w:r>
      <w:r>
        <w:t xml:space="preserve"> seconded by</w:t>
      </w:r>
      <w:r w:rsidR="0023379C">
        <w:t xml:space="preserve"> </w:t>
      </w:r>
      <w:r w:rsidR="001B0A30">
        <w:t>Rose Dunn</w:t>
      </w:r>
      <w:r>
        <w:t>.</w:t>
      </w:r>
    </w:p>
    <w:p w14:paraId="16F6F975" w14:textId="16408BAB" w:rsidR="004D36D6" w:rsidRPr="00BF0EB5" w:rsidRDefault="004D36D6" w:rsidP="004D36D6">
      <w:pPr>
        <w:pStyle w:val="NoSpacing"/>
      </w:pPr>
      <w:r w:rsidRPr="00ED2A17">
        <w:rPr>
          <w:b/>
          <w:u w:val="single"/>
        </w:rPr>
        <w:lastRenderedPageBreak/>
        <w:t>President’s Report:</w:t>
      </w:r>
    </w:p>
    <w:p w14:paraId="3A60838D" w14:textId="49F61EB0" w:rsidR="00EA38CB" w:rsidRDefault="001B0A30" w:rsidP="00EA38CB">
      <w:pPr>
        <w:pStyle w:val="NoSpacing"/>
        <w:numPr>
          <w:ilvl w:val="1"/>
          <w:numId w:val="19"/>
        </w:numPr>
      </w:pPr>
      <w:r>
        <w:t>Shiloh was unable to attend.  President’s report was tabled.</w:t>
      </w:r>
    </w:p>
    <w:p w14:paraId="6BE545A2" w14:textId="15AFDD78" w:rsidR="001B0A30" w:rsidRDefault="001B0A30" w:rsidP="001B0A30">
      <w:pPr>
        <w:pStyle w:val="NoSpacing"/>
        <w:numPr>
          <w:ilvl w:val="0"/>
          <w:numId w:val="19"/>
        </w:numPr>
      </w:pPr>
      <w:r>
        <w:t>The Trustees who were in attendance decided on the following Board Goals for 2025-2026.</w:t>
      </w:r>
    </w:p>
    <w:p w14:paraId="4688D863" w14:textId="3A5BA60D" w:rsidR="001B0A30" w:rsidRDefault="001B0A30" w:rsidP="001B0A30">
      <w:pPr>
        <w:pStyle w:val="NoSpacing"/>
        <w:numPr>
          <w:ilvl w:val="1"/>
          <w:numId w:val="21"/>
        </w:numPr>
      </w:pPr>
      <w:r>
        <w:t xml:space="preserve">Board members will attend 2 events at the </w:t>
      </w:r>
      <w:r w:rsidR="00D86766">
        <w:t>library</w:t>
      </w:r>
      <w:r>
        <w:t xml:space="preserve"> each year.</w:t>
      </w:r>
    </w:p>
    <w:p w14:paraId="65D9E6F5" w14:textId="4CFEBC91" w:rsidR="001B0A30" w:rsidRDefault="001B0A30" w:rsidP="001B0A30">
      <w:pPr>
        <w:pStyle w:val="NoSpacing"/>
        <w:numPr>
          <w:ilvl w:val="1"/>
          <w:numId w:val="21"/>
        </w:numPr>
      </w:pPr>
      <w:r>
        <w:t xml:space="preserve">Board members will volunteer for 2 events at the </w:t>
      </w:r>
      <w:r w:rsidR="00D86766">
        <w:t>library</w:t>
      </w:r>
      <w:r>
        <w:t xml:space="preserve"> each year.</w:t>
      </w:r>
    </w:p>
    <w:p w14:paraId="13053DE3" w14:textId="40EDD308" w:rsidR="001B0A30" w:rsidRDefault="001B0A30" w:rsidP="001B0A30">
      <w:pPr>
        <w:pStyle w:val="NoSpacing"/>
        <w:numPr>
          <w:ilvl w:val="1"/>
          <w:numId w:val="21"/>
        </w:numPr>
      </w:pPr>
      <w:r>
        <w:t>Board members will attend 2 formal continuing education events offered by STLS.</w:t>
      </w:r>
    </w:p>
    <w:p w14:paraId="682C8000" w14:textId="5FD24C81" w:rsidR="00D86766" w:rsidRPr="00EA38CB" w:rsidRDefault="00D86766" w:rsidP="00D86766">
      <w:pPr>
        <w:pStyle w:val="NoSpacing"/>
        <w:numPr>
          <w:ilvl w:val="1"/>
          <w:numId w:val="21"/>
        </w:numPr>
      </w:pPr>
      <w:r>
        <w:t>Board members will email Michelle Robinson and Susan Day if they have participated in any programs, training or meeting associated with the strategic plan goals.</w:t>
      </w:r>
    </w:p>
    <w:p w14:paraId="0099230E" w14:textId="1F3F048D" w:rsidR="001B0A30" w:rsidRDefault="001B0A30" w:rsidP="00D86766">
      <w:pPr>
        <w:pStyle w:val="NoSpacing"/>
        <w:numPr>
          <w:ilvl w:val="1"/>
          <w:numId w:val="21"/>
        </w:numPr>
      </w:pPr>
      <w:r>
        <w:t>Board members will participate in an orientation program or refresher which includes the trustee handbook and other mandated trainings.</w:t>
      </w:r>
    </w:p>
    <w:p w14:paraId="23C733C6" w14:textId="77777777" w:rsidR="00512374" w:rsidRPr="00EA38CB" w:rsidRDefault="00512374" w:rsidP="00512374">
      <w:pPr>
        <w:pStyle w:val="NoSpacing"/>
      </w:pPr>
    </w:p>
    <w:p w14:paraId="79A8C9F1" w14:textId="77777777" w:rsidR="001B7FAA" w:rsidRPr="00ED2A17" w:rsidRDefault="001B7FAA" w:rsidP="001B7FAA">
      <w:pPr>
        <w:pStyle w:val="NoSpacing"/>
        <w:rPr>
          <w:b/>
          <w:u w:val="single"/>
        </w:rPr>
      </w:pPr>
      <w:r w:rsidRPr="00ED2A17">
        <w:rPr>
          <w:b/>
          <w:u w:val="single"/>
        </w:rPr>
        <w:t>Adjournment:</w:t>
      </w:r>
    </w:p>
    <w:p w14:paraId="5B580CCC" w14:textId="4CB36C5B" w:rsidR="001B7FAA" w:rsidRDefault="001B7FAA" w:rsidP="001B7FAA">
      <w:pPr>
        <w:pStyle w:val="NoSpacing"/>
      </w:pPr>
      <w:r>
        <w:t xml:space="preserve">There being no further business to come before the committee, </w:t>
      </w:r>
      <w:proofErr w:type="gramStart"/>
      <w:r>
        <w:t>the meeting was adjourned at</w:t>
      </w:r>
      <w:r w:rsidR="00D86766">
        <w:t xml:space="preserve"> 7:05</w:t>
      </w:r>
      <w:r>
        <w:t xml:space="preserve"> pm by </w:t>
      </w:r>
      <w:r w:rsidR="001B0A30">
        <w:t>Susan Day</w:t>
      </w:r>
      <w:proofErr w:type="gramEnd"/>
      <w:r>
        <w:t xml:space="preserve">.  </w:t>
      </w:r>
    </w:p>
    <w:p w14:paraId="5BEFDDD3" w14:textId="77777777" w:rsidR="00ED2A17" w:rsidRDefault="00ED2A17" w:rsidP="001B7FAA">
      <w:pPr>
        <w:pStyle w:val="NoSpacing"/>
      </w:pPr>
    </w:p>
    <w:p w14:paraId="1C1DE130" w14:textId="77777777" w:rsidR="0028792B" w:rsidRDefault="0028792B" w:rsidP="00ED2A17">
      <w:pPr>
        <w:pStyle w:val="NoSpacing"/>
        <w:jc w:val="center"/>
        <w:rPr>
          <w:b/>
        </w:rPr>
      </w:pPr>
    </w:p>
    <w:p w14:paraId="4154B9BE" w14:textId="598AFF23" w:rsidR="001B7FAA" w:rsidRPr="00ED2A17" w:rsidRDefault="001B7FAA" w:rsidP="00ED2A17">
      <w:pPr>
        <w:pStyle w:val="NoSpacing"/>
        <w:jc w:val="center"/>
        <w:rPr>
          <w:b/>
        </w:rPr>
      </w:pPr>
      <w:r w:rsidRPr="00ED2A17">
        <w:rPr>
          <w:b/>
        </w:rPr>
        <w:t xml:space="preserve">Next meeting will </w:t>
      </w:r>
      <w:r w:rsidR="004548F0">
        <w:rPr>
          <w:b/>
        </w:rPr>
        <w:t xml:space="preserve">be </w:t>
      </w:r>
      <w:r w:rsidR="00473B55">
        <w:rPr>
          <w:b/>
        </w:rPr>
        <w:t>Octob</w:t>
      </w:r>
      <w:r w:rsidR="00D86766">
        <w:rPr>
          <w:b/>
        </w:rPr>
        <w:t>er 28</w:t>
      </w:r>
      <w:r w:rsidR="00702572">
        <w:rPr>
          <w:b/>
        </w:rPr>
        <w:t>, 2025</w:t>
      </w:r>
    </w:p>
    <w:p w14:paraId="6A66768D" w14:textId="77777777" w:rsidR="001B7FAA" w:rsidRDefault="001B7FAA" w:rsidP="001B7FAA">
      <w:pPr>
        <w:pStyle w:val="NoSpacing"/>
      </w:pPr>
    </w:p>
    <w:p w14:paraId="77DEF8D4" w14:textId="77777777" w:rsidR="0028792B" w:rsidRDefault="0028792B" w:rsidP="001B7FAA">
      <w:pPr>
        <w:pStyle w:val="NoSpacing"/>
      </w:pPr>
    </w:p>
    <w:p w14:paraId="3FFCD5A7" w14:textId="77777777" w:rsidR="0028792B" w:rsidRDefault="0028792B" w:rsidP="001B7FAA">
      <w:pPr>
        <w:pStyle w:val="NoSpacing"/>
      </w:pPr>
    </w:p>
    <w:p w14:paraId="619D2C3A" w14:textId="77777777" w:rsidR="0028792B" w:rsidRDefault="0028792B" w:rsidP="001B7FAA">
      <w:pPr>
        <w:pStyle w:val="NoSpacing"/>
      </w:pPr>
    </w:p>
    <w:p w14:paraId="65B68EA0" w14:textId="77777777" w:rsidR="0028792B" w:rsidRDefault="0028792B" w:rsidP="001B7FAA">
      <w:pPr>
        <w:pStyle w:val="NoSpacing"/>
      </w:pPr>
    </w:p>
    <w:p w14:paraId="278A7CFF" w14:textId="77777777" w:rsidR="0028792B" w:rsidRDefault="0028792B" w:rsidP="001B7FAA">
      <w:pPr>
        <w:pStyle w:val="NoSpacing"/>
      </w:pPr>
    </w:p>
    <w:p w14:paraId="06EA198F" w14:textId="77777777" w:rsidR="00BA3EA8" w:rsidRDefault="00BA3EA8" w:rsidP="001B7FAA">
      <w:pPr>
        <w:pStyle w:val="NoSpacing"/>
      </w:pPr>
    </w:p>
    <w:p w14:paraId="5DE32B09" w14:textId="77777777" w:rsidR="00BA3EA8" w:rsidRDefault="00BA3EA8" w:rsidP="001B7FAA">
      <w:pPr>
        <w:pStyle w:val="NoSpacing"/>
      </w:pPr>
    </w:p>
    <w:p w14:paraId="6EF6D8ED" w14:textId="77777777" w:rsidR="00BA3EA8" w:rsidRDefault="00BA3EA8" w:rsidP="001B7FAA">
      <w:pPr>
        <w:pStyle w:val="NoSpacing"/>
      </w:pPr>
    </w:p>
    <w:p w14:paraId="0EECE214" w14:textId="77777777" w:rsidR="00BA3EA8" w:rsidRDefault="00BA3EA8" w:rsidP="001B7FAA">
      <w:pPr>
        <w:pStyle w:val="NoSpacing"/>
      </w:pPr>
    </w:p>
    <w:p w14:paraId="30A9D4FC" w14:textId="77777777" w:rsidR="00BA3EA8" w:rsidRDefault="00BA3EA8" w:rsidP="001B7FAA">
      <w:pPr>
        <w:pStyle w:val="NoSpacing"/>
      </w:pPr>
    </w:p>
    <w:p w14:paraId="7E5C9877" w14:textId="77777777" w:rsidR="00BA3EA8" w:rsidRDefault="00BA3EA8" w:rsidP="001B7FAA">
      <w:pPr>
        <w:pStyle w:val="NoSpacing"/>
      </w:pPr>
    </w:p>
    <w:p w14:paraId="41521407" w14:textId="77777777" w:rsidR="00BA3EA8" w:rsidRDefault="00BA3EA8" w:rsidP="001B7FAA">
      <w:pPr>
        <w:pStyle w:val="NoSpacing"/>
      </w:pPr>
    </w:p>
    <w:p w14:paraId="04D721B2" w14:textId="77777777" w:rsidR="00BA3EA8" w:rsidRDefault="00BA3EA8" w:rsidP="001B7FAA">
      <w:pPr>
        <w:pStyle w:val="NoSpacing"/>
      </w:pPr>
    </w:p>
    <w:p w14:paraId="4C345246" w14:textId="77777777" w:rsidR="00BA3EA8" w:rsidRDefault="00BA3EA8" w:rsidP="001B7FAA">
      <w:pPr>
        <w:pStyle w:val="NoSpacing"/>
      </w:pPr>
    </w:p>
    <w:p w14:paraId="0E453281" w14:textId="77777777" w:rsidR="00BA3EA8" w:rsidRDefault="00BA3EA8" w:rsidP="001B7FAA">
      <w:pPr>
        <w:pStyle w:val="NoSpacing"/>
      </w:pPr>
    </w:p>
    <w:p w14:paraId="0FAF47FF" w14:textId="77777777" w:rsidR="00BA3EA8" w:rsidRDefault="00BA3EA8" w:rsidP="001B7FAA">
      <w:pPr>
        <w:pStyle w:val="NoSpacing"/>
      </w:pPr>
    </w:p>
    <w:p w14:paraId="5269BFE7" w14:textId="77777777" w:rsidR="00BA3EA8" w:rsidRDefault="00BA3EA8" w:rsidP="001B7FAA">
      <w:pPr>
        <w:pStyle w:val="NoSpacing"/>
      </w:pPr>
    </w:p>
    <w:p w14:paraId="3DF3D896" w14:textId="77777777" w:rsidR="00BA3EA8" w:rsidRDefault="00BA3EA8" w:rsidP="001B7FAA">
      <w:pPr>
        <w:pStyle w:val="NoSpacing"/>
      </w:pPr>
    </w:p>
    <w:p w14:paraId="4EC8B9E6" w14:textId="77777777" w:rsidR="00BA3EA8" w:rsidRDefault="00BA3EA8" w:rsidP="001B7FAA">
      <w:pPr>
        <w:pStyle w:val="NoSpacing"/>
      </w:pPr>
    </w:p>
    <w:p w14:paraId="05908A5E" w14:textId="77777777" w:rsidR="00BA3EA8" w:rsidRDefault="00BA3EA8" w:rsidP="001B7FAA">
      <w:pPr>
        <w:pStyle w:val="NoSpacing"/>
      </w:pPr>
    </w:p>
    <w:p w14:paraId="1518FB83" w14:textId="77777777" w:rsidR="0011341F" w:rsidRDefault="00ED2A17" w:rsidP="00BA3EA8">
      <w:pPr>
        <w:pStyle w:val="NoSpacing"/>
      </w:pPr>
      <w:r>
        <w:t xml:space="preserve">Minutes submitted by Michelle Robinson </w:t>
      </w:r>
    </w:p>
    <w:sectPr w:rsidR="00113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38A8"/>
    <w:multiLevelType w:val="hybridMultilevel"/>
    <w:tmpl w:val="3E780E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3832"/>
    <w:multiLevelType w:val="hybridMultilevel"/>
    <w:tmpl w:val="FD728B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3D0FA7"/>
    <w:multiLevelType w:val="hybridMultilevel"/>
    <w:tmpl w:val="3610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63A5E"/>
    <w:multiLevelType w:val="hybridMultilevel"/>
    <w:tmpl w:val="01FC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76D57"/>
    <w:multiLevelType w:val="hybridMultilevel"/>
    <w:tmpl w:val="EFBC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9150D"/>
    <w:multiLevelType w:val="hybridMultilevel"/>
    <w:tmpl w:val="91BC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D333A"/>
    <w:multiLevelType w:val="hybridMultilevel"/>
    <w:tmpl w:val="722E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77499"/>
    <w:multiLevelType w:val="hybridMultilevel"/>
    <w:tmpl w:val="21F2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E1CD3"/>
    <w:multiLevelType w:val="hybridMultilevel"/>
    <w:tmpl w:val="B246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C2AF6"/>
    <w:multiLevelType w:val="hybridMultilevel"/>
    <w:tmpl w:val="CEA4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97B04"/>
    <w:multiLevelType w:val="hybridMultilevel"/>
    <w:tmpl w:val="858239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C56398A"/>
    <w:multiLevelType w:val="hybridMultilevel"/>
    <w:tmpl w:val="421A4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45473"/>
    <w:multiLevelType w:val="hybridMultilevel"/>
    <w:tmpl w:val="FBC09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1C69E6"/>
    <w:multiLevelType w:val="hybridMultilevel"/>
    <w:tmpl w:val="D784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E3B9A"/>
    <w:multiLevelType w:val="hybridMultilevel"/>
    <w:tmpl w:val="9FB8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4088A"/>
    <w:multiLevelType w:val="hybridMultilevel"/>
    <w:tmpl w:val="AEAC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5F6A"/>
    <w:multiLevelType w:val="hybridMultilevel"/>
    <w:tmpl w:val="0378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B34C8"/>
    <w:multiLevelType w:val="hybridMultilevel"/>
    <w:tmpl w:val="1D70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701D2"/>
    <w:multiLevelType w:val="hybridMultilevel"/>
    <w:tmpl w:val="2D1CF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905EDA"/>
    <w:multiLevelType w:val="hybridMultilevel"/>
    <w:tmpl w:val="58C8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909D9"/>
    <w:multiLevelType w:val="hybridMultilevel"/>
    <w:tmpl w:val="D9DC5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8"/>
  </w:num>
  <w:num w:numId="5">
    <w:abstractNumId w:val="8"/>
  </w:num>
  <w:num w:numId="6">
    <w:abstractNumId w:val="16"/>
  </w:num>
  <w:num w:numId="7">
    <w:abstractNumId w:val="17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15"/>
  </w:num>
  <w:num w:numId="13">
    <w:abstractNumId w:val="2"/>
  </w:num>
  <w:num w:numId="14">
    <w:abstractNumId w:val="4"/>
  </w:num>
  <w:num w:numId="15">
    <w:abstractNumId w:val="19"/>
  </w:num>
  <w:num w:numId="16">
    <w:abstractNumId w:val="6"/>
  </w:num>
  <w:num w:numId="17">
    <w:abstractNumId w:val="12"/>
  </w:num>
  <w:num w:numId="18">
    <w:abstractNumId w:val="20"/>
  </w:num>
  <w:num w:numId="19">
    <w:abstractNumId w:val="7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1F"/>
    <w:rsid w:val="00021790"/>
    <w:rsid w:val="000C2A5F"/>
    <w:rsid w:val="000F6670"/>
    <w:rsid w:val="00107B51"/>
    <w:rsid w:val="0011341F"/>
    <w:rsid w:val="00123246"/>
    <w:rsid w:val="00155EDF"/>
    <w:rsid w:val="001731AB"/>
    <w:rsid w:val="001A6BC9"/>
    <w:rsid w:val="001B0A30"/>
    <w:rsid w:val="001B7FAA"/>
    <w:rsid w:val="00224968"/>
    <w:rsid w:val="00226A6A"/>
    <w:rsid w:val="0023379C"/>
    <w:rsid w:val="00245D82"/>
    <w:rsid w:val="0028792B"/>
    <w:rsid w:val="00296C11"/>
    <w:rsid w:val="002A3C53"/>
    <w:rsid w:val="002B5B7D"/>
    <w:rsid w:val="003014B5"/>
    <w:rsid w:val="003064B5"/>
    <w:rsid w:val="003A6945"/>
    <w:rsid w:val="003B1763"/>
    <w:rsid w:val="00410604"/>
    <w:rsid w:val="00432443"/>
    <w:rsid w:val="00434C30"/>
    <w:rsid w:val="00440F78"/>
    <w:rsid w:val="004548F0"/>
    <w:rsid w:val="00461310"/>
    <w:rsid w:val="00473B55"/>
    <w:rsid w:val="00475575"/>
    <w:rsid w:val="004A17D3"/>
    <w:rsid w:val="004D2761"/>
    <w:rsid w:val="004D36D6"/>
    <w:rsid w:val="004F6C54"/>
    <w:rsid w:val="00505FB6"/>
    <w:rsid w:val="00512374"/>
    <w:rsid w:val="00571216"/>
    <w:rsid w:val="005742B7"/>
    <w:rsid w:val="00583E0F"/>
    <w:rsid w:val="00601C3A"/>
    <w:rsid w:val="006164D3"/>
    <w:rsid w:val="00626328"/>
    <w:rsid w:val="006335ED"/>
    <w:rsid w:val="00637C79"/>
    <w:rsid w:val="00662906"/>
    <w:rsid w:val="00681E8C"/>
    <w:rsid w:val="00694651"/>
    <w:rsid w:val="00702572"/>
    <w:rsid w:val="007128D9"/>
    <w:rsid w:val="007A201F"/>
    <w:rsid w:val="007C200A"/>
    <w:rsid w:val="007C500A"/>
    <w:rsid w:val="007C6B9E"/>
    <w:rsid w:val="007D08CA"/>
    <w:rsid w:val="008079B1"/>
    <w:rsid w:val="00812780"/>
    <w:rsid w:val="00825BC3"/>
    <w:rsid w:val="00852103"/>
    <w:rsid w:val="00890F9E"/>
    <w:rsid w:val="008A6093"/>
    <w:rsid w:val="008E2799"/>
    <w:rsid w:val="008F02EC"/>
    <w:rsid w:val="008F13CC"/>
    <w:rsid w:val="008F5C77"/>
    <w:rsid w:val="009302A7"/>
    <w:rsid w:val="00937121"/>
    <w:rsid w:val="009545C2"/>
    <w:rsid w:val="00965A3B"/>
    <w:rsid w:val="00977257"/>
    <w:rsid w:val="00982DB1"/>
    <w:rsid w:val="00A0041B"/>
    <w:rsid w:val="00A70FB7"/>
    <w:rsid w:val="00A87DB8"/>
    <w:rsid w:val="00A97450"/>
    <w:rsid w:val="00AB0A49"/>
    <w:rsid w:val="00AB3DC1"/>
    <w:rsid w:val="00AC21F8"/>
    <w:rsid w:val="00AC70FC"/>
    <w:rsid w:val="00AD2269"/>
    <w:rsid w:val="00B0517F"/>
    <w:rsid w:val="00B506F2"/>
    <w:rsid w:val="00B85FF3"/>
    <w:rsid w:val="00B927FB"/>
    <w:rsid w:val="00BA3EA8"/>
    <w:rsid w:val="00BF0EB5"/>
    <w:rsid w:val="00C3472D"/>
    <w:rsid w:val="00C4174D"/>
    <w:rsid w:val="00C7201A"/>
    <w:rsid w:val="00C955A8"/>
    <w:rsid w:val="00C964D5"/>
    <w:rsid w:val="00CA28BF"/>
    <w:rsid w:val="00CB083D"/>
    <w:rsid w:val="00D2183F"/>
    <w:rsid w:val="00D43BEB"/>
    <w:rsid w:val="00D60457"/>
    <w:rsid w:val="00D86766"/>
    <w:rsid w:val="00D90472"/>
    <w:rsid w:val="00D93D57"/>
    <w:rsid w:val="00D9425C"/>
    <w:rsid w:val="00DC11F2"/>
    <w:rsid w:val="00DD1434"/>
    <w:rsid w:val="00E71A21"/>
    <w:rsid w:val="00E92F76"/>
    <w:rsid w:val="00EA38CB"/>
    <w:rsid w:val="00ED2A17"/>
    <w:rsid w:val="00ED3DA6"/>
    <w:rsid w:val="00ED7E33"/>
    <w:rsid w:val="00F44371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466C"/>
  <w15:chartTrackingRefBased/>
  <w15:docId w15:val="{BE864E6A-C0B3-4346-A2D7-BF54EFC1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4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5B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Michelle</dc:creator>
  <cp:keywords/>
  <dc:description/>
  <cp:lastModifiedBy>Yvonne Scott</cp:lastModifiedBy>
  <cp:revision>2</cp:revision>
  <cp:lastPrinted>2025-06-11T15:10:00Z</cp:lastPrinted>
  <dcterms:created xsi:type="dcterms:W3CDTF">2025-11-13T14:51:00Z</dcterms:created>
  <dcterms:modified xsi:type="dcterms:W3CDTF">2025-11-13T14:51:00Z</dcterms:modified>
</cp:coreProperties>
</file>